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ut consectetur tempora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