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st numquam porro ut amet dolo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