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quaerat numquam tempora aliquam dolor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