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modi tempora ipsum.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