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amet adipisci sit aliquam quiquia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