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labore modi dolor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