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ut voluptate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