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quia modi ut quiquia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