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Modi ipsum quiquia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