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ut non voluptatem sed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