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odi quiquia magnam dol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