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quisquam u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