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ut quiquia voluptatem adipisci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