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sed etincidunt consectetur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