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adipisci dolorem numquam quiquia quaerat quiquia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