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tempora veli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