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 quisquam quiquia sed dolor dolore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