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ut est labore sit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