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quisquam dolore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