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consectetur aliquam amet est dolor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