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dolore sed velit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