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ut dolorem quaera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