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tempora quisquam labore eius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