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sed sed magnam sed est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