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m labore magnam quiquia u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