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tincidunt dolor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