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numquam adipisc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