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ut amet voluptate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