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sed quisquam ut ut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