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amet quisquam velit labore neque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