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quisquam eius porro sit magnam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