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ut neque quaerat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