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quisquam voluptatem dolore amet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