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ut amet amet quaerat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