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adipisci porro non porro consectetur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