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numquam quiquia adipisci sed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