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est sit quaerat non amet dolore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