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eius voluptate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