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tincidunt eius porro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