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adipisci quiquia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