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ipsum tempor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