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voluptatem ut adipisci neque ut neque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