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agnam sed eius sed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