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neque porro dolor tempora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