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it quiquia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