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non ut dolorem adipisci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