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tempora tempora est est neque numquam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