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neque quiquia magnam ipsum eius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