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dolorem sed quiquia sed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