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tempora tempora ipsum modi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